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27" w:rsidRDefault="007741A1">
      <w:bookmarkStart w:id="0" w:name="_GoBack"/>
      <w:bookmarkEnd w:id="0"/>
      <w:r>
        <w:t>2018 CAPA Presidential Address</w:t>
      </w:r>
    </w:p>
    <w:p w:rsidR="007741A1" w:rsidRDefault="007741A1">
      <w:r>
        <w:t xml:space="preserve">By Jennifer </w:t>
      </w:r>
      <w:proofErr w:type="spellStart"/>
      <w:r>
        <w:t>Momber</w:t>
      </w:r>
      <w:proofErr w:type="spellEnd"/>
      <w:r>
        <w:t xml:space="preserve">, </w:t>
      </w:r>
      <w:proofErr w:type="spellStart"/>
      <w:r>
        <w:t>R.Ph</w:t>
      </w:r>
      <w:proofErr w:type="spellEnd"/>
      <w:r>
        <w:t>.</w:t>
      </w:r>
    </w:p>
    <w:p w:rsidR="00B75AB6" w:rsidRDefault="00B75AB6">
      <w:r>
        <w:t xml:space="preserve">It is both an honor and privilege to be the incoming President of the Capital Area Pharmacists Association (CAPA).  By serving on the executive board, I have come to recognize that the success and accomplishments in recent years are due to the many dedicated individuals.  Last year’s President, Eric </w:t>
      </w:r>
      <w:proofErr w:type="spellStart"/>
      <w:r>
        <w:t>Roath</w:t>
      </w:r>
      <w:proofErr w:type="spellEnd"/>
      <w:r>
        <w:t xml:space="preserve"> and Chairman of the Board Julie </w:t>
      </w:r>
      <w:proofErr w:type="spellStart"/>
      <w:r>
        <w:t>Terenzi</w:t>
      </w:r>
      <w:proofErr w:type="spellEnd"/>
      <w:r>
        <w:t xml:space="preserve"> have helped pave the way to increasing membership and community outreach. </w:t>
      </w:r>
      <w:r w:rsidR="006B738C">
        <w:t xml:space="preserve">The two of them have done an excellent job and have left big shoes to fill.  </w:t>
      </w:r>
      <w:r>
        <w:t>I hope to continue to expand on these key initiatives in the next year.</w:t>
      </w:r>
      <w:r w:rsidR="004A0848">
        <w:t xml:space="preserve">  </w:t>
      </w:r>
    </w:p>
    <w:p w:rsidR="004A0848" w:rsidRDefault="00B75AB6">
      <w:r>
        <w:t>I always look forward to our regular live continuing education programs and dinners, which provide</w:t>
      </w:r>
      <w:r w:rsidR="00FE2C46">
        <w:t>s quality required</w:t>
      </w:r>
      <w:r>
        <w:t xml:space="preserve"> </w:t>
      </w:r>
      <w:r w:rsidR="00FE2C46">
        <w:t>education</w:t>
      </w:r>
      <w:r>
        <w:t xml:space="preserve"> and gives pharmacists in </w:t>
      </w:r>
      <w:r w:rsidR="004A0848">
        <w:t xml:space="preserve">the </w:t>
      </w:r>
      <w:r>
        <w:t xml:space="preserve">area an opportunity to network.  </w:t>
      </w:r>
      <w:r w:rsidR="004A0848">
        <w:t>We also focus on so much more,</w:t>
      </w:r>
      <w:r w:rsidR="00FE2C46">
        <w:t xml:space="preserve"> charity fundraising for our</w:t>
      </w:r>
      <w:r w:rsidR="004A0848">
        <w:t xml:space="preserve"> scholarships, outreach to the community, social gatherings and membership recruitment.  </w:t>
      </w:r>
    </w:p>
    <w:p w:rsidR="00FE2C46" w:rsidRDefault="004A0848">
      <w:r>
        <w:t xml:space="preserve">I’m especially proud of the work we have been doing in the community.  We have been reaching out to the general population </w:t>
      </w:r>
      <w:r w:rsidR="001E0BC9">
        <w:t xml:space="preserve">by setting up events </w:t>
      </w:r>
      <w:r>
        <w:t>during poison control week</w:t>
      </w:r>
      <w:r w:rsidR="001E0BC9">
        <w:t xml:space="preserve"> at Impression 5 museum</w:t>
      </w:r>
      <w:r>
        <w:t xml:space="preserve"> and during pharmacy week</w:t>
      </w:r>
      <w:r w:rsidR="001E0BC9">
        <w:t xml:space="preserve"> at the City Market.</w:t>
      </w:r>
      <w:r>
        <w:t xml:space="preserve">  This year we added a “ask your pharmacist event” with our pharmacy students at </w:t>
      </w:r>
      <w:r w:rsidR="001E0BC9">
        <w:t>the Allen Street Market.  CAPA</w:t>
      </w:r>
      <w:r>
        <w:t xml:space="preserve"> sponsor</w:t>
      </w:r>
      <w:r w:rsidR="001E0BC9">
        <w:t>s</w:t>
      </w:r>
      <w:r>
        <w:t xml:space="preserve"> a meal at the Advent House on the 5</w:t>
      </w:r>
      <w:r w:rsidRPr="004A0848">
        <w:rPr>
          <w:vertAlign w:val="superscript"/>
        </w:rPr>
        <w:t>th</w:t>
      </w:r>
      <w:r>
        <w:t xml:space="preserve"> Saturday of a month. </w:t>
      </w:r>
      <w:r w:rsidR="001E0BC9">
        <w:t xml:space="preserve"> Our big fundraiser is for</w:t>
      </w:r>
      <w:r w:rsidR="00FE2C46">
        <w:t xml:space="preserve"> the local pharmacy students by offering two $500.00 scholarships every year.  </w:t>
      </w:r>
    </w:p>
    <w:p w:rsidR="00FE2C46" w:rsidRDefault="00FE2C46">
      <w:r>
        <w:t>I look forward to the coming year and the opportunities that may arise.  Thank you to all of the past and present CAPA executive boar</w:t>
      </w:r>
      <w:r w:rsidR="001E0BC9">
        <w:t>d members and officers who inves</w:t>
      </w:r>
      <w:r>
        <w:t>t much time and energy into enhancing the organization so we can continue to be a voice for area pharmacists and the area we serve.  Your commitment is greatly appreciated and essential to accomplishin</w:t>
      </w:r>
      <w:r w:rsidR="006B738C">
        <w:t>g our goals for years to come!</w:t>
      </w:r>
    </w:p>
    <w:p w:rsidR="007741A1" w:rsidRDefault="007741A1"/>
    <w:sectPr w:rsidR="0077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A1"/>
    <w:rsid w:val="001E0BC9"/>
    <w:rsid w:val="004A0848"/>
    <w:rsid w:val="006B738C"/>
    <w:rsid w:val="007741A1"/>
    <w:rsid w:val="00B75AB6"/>
    <w:rsid w:val="00CA4027"/>
    <w:rsid w:val="00EC637E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0B2D4-2A23-49CF-A0A6-84F9C9BF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Momber, Jennifer</dc:creator>
  <cp:keywords/>
  <dc:description/>
  <cp:lastModifiedBy>Smith, Curtis</cp:lastModifiedBy>
  <cp:revision>2</cp:revision>
  <dcterms:created xsi:type="dcterms:W3CDTF">2017-12-20T20:30:00Z</dcterms:created>
  <dcterms:modified xsi:type="dcterms:W3CDTF">2017-12-20T20:30:00Z</dcterms:modified>
</cp:coreProperties>
</file>